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2" w:rsidRDefault="009967D2" w:rsidP="009967D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67D2" w:rsidRDefault="009967D2" w:rsidP="00996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КОГАУСО «Куменский КЦСОН» </w:t>
      </w:r>
    </w:p>
    <w:p w:rsidR="009967D2" w:rsidRDefault="009967D2" w:rsidP="009967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17.04.2017 № 24</w:t>
      </w:r>
    </w:p>
    <w:p w:rsidR="009967D2" w:rsidRDefault="009967D2" w:rsidP="009967D2">
      <w:pPr>
        <w:jc w:val="right"/>
        <w:rPr>
          <w:sz w:val="28"/>
          <w:szCs w:val="28"/>
        </w:rPr>
      </w:pPr>
    </w:p>
    <w:p w:rsidR="009967D2" w:rsidRPr="00B16A0D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B16A0D">
        <w:rPr>
          <w:lang w:eastAsia="ar-SA"/>
        </w:rPr>
        <w:t xml:space="preserve">Тарифы на социальные услуги на основании подушевых нормативов </w:t>
      </w: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B16A0D">
        <w:rPr>
          <w:lang w:eastAsia="ar-SA"/>
        </w:rPr>
        <w:t>финансирования социальных услуг</w:t>
      </w:r>
      <w:r w:rsidRPr="003E165C">
        <w:rPr>
          <w:lang w:eastAsia="ar-SA"/>
        </w:rPr>
        <w:t>, предоставляемые гражданам поставщиками соц</w:t>
      </w:r>
      <w:r>
        <w:rPr>
          <w:lang w:eastAsia="ar-SA"/>
        </w:rPr>
        <w:t xml:space="preserve">иальных услуг Кировской области </w:t>
      </w:r>
      <w:r w:rsidRPr="003E165C">
        <w:rPr>
          <w:lang w:eastAsia="ar-SA"/>
        </w:rPr>
        <w:t xml:space="preserve">в форме социального обслуживания </w:t>
      </w:r>
      <w:r w:rsidRPr="003931AD">
        <w:rPr>
          <w:b/>
          <w:lang w:eastAsia="ar-SA"/>
        </w:rPr>
        <w:t>на дому</w:t>
      </w:r>
      <w:r w:rsidRPr="003E165C">
        <w:rPr>
          <w:lang w:eastAsia="ar-SA"/>
        </w:rPr>
        <w:t xml:space="preserve"> (ГОРОДСКАЯ МЕСТНОСТЬ)</w:t>
      </w: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690"/>
        <w:gridCol w:w="1701"/>
      </w:tblGrid>
      <w:tr w:rsidR="009967D2" w:rsidRPr="003E165C" w:rsidTr="00C50371">
        <w:trPr>
          <w:trHeight w:val="1785"/>
        </w:trPr>
        <w:tc>
          <w:tcPr>
            <w:tcW w:w="980" w:type="dxa"/>
            <w:shd w:val="clear" w:color="auto" w:fill="auto"/>
            <w:vAlign w:val="center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№ п/п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9967D2" w:rsidRPr="003E165C" w:rsidTr="00C50371">
        <w:trPr>
          <w:trHeight w:val="397"/>
        </w:trPr>
        <w:tc>
          <w:tcPr>
            <w:tcW w:w="980" w:type="dxa"/>
            <w:shd w:val="clear" w:color="000000" w:fill="FFFFFF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90" w:type="dxa"/>
            <w:shd w:val="clear" w:color="000000" w:fill="FFFFFF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701" w:type="dxa"/>
            <w:shd w:val="clear" w:color="000000" w:fill="FFFFFF"/>
          </w:tcPr>
          <w:p w:rsidR="009967D2" w:rsidRPr="00273BB7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67D2" w:rsidRPr="003E165C" w:rsidTr="00C50371">
        <w:trPr>
          <w:trHeight w:val="23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67D2" w:rsidRPr="003E165C" w:rsidTr="00C50371">
        <w:trPr>
          <w:trHeight w:val="312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горячих обедов.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  <w:lang w:val="en-US"/>
              </w:rPr>
              <w:t>27</w:t>
            </w:r>
            <w:r w:rsidRPr="00273BB7">
              <w:rPr>
                <w:sz w:val="20"/>
                <w:szCs w:val="20"/>
              </w:rPr>
              <w:t>,02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Покупка за счет средств получателя социальных услуг и  доставка на дом промышленных товаров первой необходимости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27,02</w:t>
            </w:r>
          </w:p>
        </w:tc>
      </w:tr>
      <w:tr w:rsidR="009967D2" w:rsidRPr="003E165C" w:rsidTr="00C50371">
        <w:trPr>
          <w:trHeight w:val="289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27,02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34,04</w:t>
            </w:r>
          </w:p>
        </w:tc>
      </w:tr>
      <w:tr w:rsidR="009967D2" w:rsidRPr="003E165C" w:rsidTr="00C50371">
        <w:trPr>
          <w:trHeight w:val="312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65,00</w:t>
            </w:r>
          </w:p>
        </w:tc>
      </w:tr>
      <w:tr w:rsidR="009967D2" w:rsidRPr="003E165C" w:rsidTr="00C50371">
        <w:trPr>
          <w:trHeight w:val="260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Помощь в приеме пищи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36,02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56,70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1.1.4.1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Топка печей при наличии печного отопления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50,00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1.1.4.2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Доставка топлива от места хранения к печи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18,43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1.1.4.3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19,01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ремонта жилых помещений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70,87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70,87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59,57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35,01</w:t>
            </w:r>
          </w:p>
        </w:tc>
      </w:tr>
      <w:tr w:rsidR="009967D2" w:rsidRPr="003E165C" w:rsidTr="00C50371">
        <w:trPr>
          <w:trHeight w:val="312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35,44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32,62</w:t>
            </w:r>
          </w:p>
        </w:tc>
      </w:tr>
      <w:tr w:rsidR="009967D2" w:rsidRPr="003E165C" w:rsidTr="00C50371">
        <w:trPr>
          <w:trHeight w:val="42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65,03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ритуальных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401,40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95,03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посещении культурных мероприятий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46,81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lastRenderedPageBreak/>
              <w:t>1.1.15.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гигиенических услуг получателям социальных услуг, не способным по состоянию здоровья самостоятельно осуществлять за собой уход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50,01</w:t>
            </w:r>
          </w:p>
        </w:tc>
      </w:tr>
      <w:tr w:rsidR="009967D2" w:rsidRPr="003E165C" w:rsidTr="00C50371">
        <w:trPr>
          <w:trHeight w:val="289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106,38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130,60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82,27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Профилактика пролежней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28,35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17,01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25,51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35,44</w:t>
            </w:r>
          </w:p>
        </w:tc>
      </w:tr>
      <w:tr w:rsidR="009967D2" w:rsidRPr="003E165C" w:rsidTr="00C50371">
        <w:trPr>
          <w:trHeight w:val="76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59,97</w:t>
            </w:r>
          </w:p>
        </w:tc>
      </w:tr>
      <w:tr w:rsidR="009967D2" w:rsidRPr="003E165C" w:rsidTr="00C50371">
        <w:trPr>
          <w:trHeight w:val="39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31,18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24,10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получении психологической помощи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46,61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35,31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Социально-правовые услуги: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Консультирование по услугам, предоставляемым организацией социального обслуживания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24,08</w:t>
            </w:r>
          </w:p>
        </w:tc>
      </w:tr>
      <w:tr w:rsidR="009967D2" w:rsidRPr="003E165C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94,32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82,56</w:t>
            </w:r>
          </w:p>
        </w:tc>
      </w:tr>
      <w:tr w:rsidR="009967D2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9967D2" w:rsidRPr="00023052" w:rsidRDefault="009967D2" w:rsidP="00C5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52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67D2" w:rsidRPr="003E165C" w:rsidTr="00C50371">
        <w:trPr>
          <w:trHeight w:val="274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70,64</w:t>
            </w:r>
          </w:p>
        </w:tc>
      </w:tr>
      <w:tr w:rsidR="009967D2" w:rsidRPr="003E165C" w:rsidTr="00C50371">
        <w:trPr>
          <w:trHeight w:val="552"/>
        </w:trPr>
        <w:tc>
          <w:tcPr>
            <w:tcW w:w="980" w:type="dxa"/>
            <w:shd w:val="clear" w:color="auto" w:fill="auto"/>
            <w:noWrap/>
            <w:hideMark/>
          </w:tcPr>
          <w:p w:rsidR="009967D2" w:rsidRPr="00023052" w:rsidRDefault="009967D2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690" w:type="dxa"/>
            <w:shd w:val="clear" w:color="auto" w:fill="auto"/>
            <w:hideMark/>
          </w:tcPr>
          <w:p w:rsidR="009967D2" w:rsidRPr="00023052" w:rsidRDefault="009967D2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1" w:type="dxa"/>
            <w:vAlign w:val="center"/>
          </w:tcPr>
          <w:p w:rsidR="009967D2" w:rsidRPr="00273BB7" w:rsidRDefault="009967D2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81,94</w:t>
            </w:r>
          </w:p>
        </w:tc>
      </w:tr>
    </w:tbl>
    <w:p w:rsidR="009967D2" w:rsidRDefault="009967D2" w:rsidP="009967D2">
      <w:pPr>
        <w:jc w:val="both"/>
        <w:rPr>
          <w:sz w:val="28"/>
          <w:szCs w:val="28"/>
        </w:rPr>
      </w:pP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Pr="00B16A0D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B16A0D">
        <w:rPr>
          <w:lang w:eastAsia="ar-SA"/>
        </w:rPr>
        <w:lastRenderedPageBreak/>
        <w:t xml:space="preserve">Тарифы на социальные услуги на основании подушевых нормативов </w:t>
      </w: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B16A0D">
        <w:rPr>
          <w:lang w:eastAsia="ar-SA"/>
        </w:rPr>
        <w:t>финансирования социальных услуг</w:t>
      </w:r>
      <w:r w:rsidRPr="003E165C">
        <w:rPr>
          <w:lang w:eastAsia="ar-SA"/>
        </w:rPr>
        <w:t>, предоставляемые гражданам поставщиками соц</w:t>
      </w:r>
      <w:r>
        <w:rPr>
          <w:lang w:eastAsia="ar-SA"/>
        </w:rPr>
        <w:t xml:space="preserve">иальных услуг Кировской области </w:t>
      </w:r>
      <w:r w:rsidRPr="003E165C">
        <w:rPr>
          <w:lang w:eastAsia="ar-SA"/>
        </w:rPr>
        <w:t xml:space="preserve">в форме социального обслуживания </w:t>
      </w:r>
      <w:r w:rsidRPr="003931AD">
        <w:rPr>
          <w:b/>
          <w:lang w:eastAsia="ar-SA"/>
        </w:rPr>
        <w:t>на дому</w:t>
      </w:r>
      <w:r>
        <w:rPr>
          <w:lang w:eastAsia="ar-SA"/>
        </w:rPr>
        <w:t xml:space="preserve"> (СЕЛЬСКАЯ МЕСТНОСТЬ)</w:t>
      </w: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690"/>
        <w:gridCol w:w="1701"/>
      </w:tblGrid>
      <w:tr w:rsidR="006F64D4" w:rsidRPr="003E165C" w:rsidTr="00C50371">
        <w:trPr>
          <w:trHeight w:val="62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D4" w:rsidRPr="00023052" w:rsidRDefault="006F64D4" w:rsidP="00C50371">
            <w:pPr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  <w:r w:rsidRPr="0002305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6F64D4" w:rsidRPr="00023052" w:rsidRDefault="006F64D4" w:rsidP="00C50371">
            <w:pPr>
              <w:jc w:val="center"/>
              <w:rPr>
                <w:bCs/>
                <w:sz w:val="20"/>
                <w:szCs w:val="20"/>
              </w:rPr>
            </w:pPr>
            <w:r w:rsidRPr="00023052">
              <w:rPr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4D4" w:rsidRPr="00273BB7" w:rsidRDefault="006F64D4" w:rsidP="00C50371">
            <w:pPr>
              <w:jc w:val="center"/>
              <w:rPr>
                <w:bCs/>
                <w:sz w:val="20"/>
                <w:szCs w:val="20"/>
              </w:rPr>
            </w:pPr>
            <w:r w:rsidRPr="00273BB7">
              <w:rPr>
                <w:bCs/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6F64D4" w:rsidRPr="003E165C" w:rsidTr="00C50371">
        <w:trPr>
          <w:trHeight w:val="447"/>
        </w:trPr>
        <w:tc>
          <w:tcPr>
            <w:tcW w:w="980" w:type="dxa"/>
            <w:shd w:val="clear" w:color="000000" w:fill="FFFFFF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90" w:type="dxa"/>
            <w:shd w:val="clear" w:color="000000" w:fill="FFFFFF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Социальные услуги, предоставляемые в форме социального обслуживания на дому (СЕЛЬСКАЯ  МЕСТНОСТЬ) </w:t>
            </w:r>
          </w:p>
        </w:tc>
        <w:tc>
          <w:tcPr>
            <w:tcW w:w="1701" w:type="dxa"/>
            <w:shd w:val="clear" w:color="000000" w:fill="FFFFFF"/>
          </w:tcPr>
          <w:p w:rsidR="006F64D4" w:rsidRPr="00273BB7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4D4" w:rsidRPr="003E165C" w:rsidTr="00C50371">
        <w:trPr>
          <w:trHeight w:val="289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Покупка за счет средств получателя социальных услуг и доставка на дом продуктов питания, горячих обедов.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30,01</w:t>
            </w:r>
          </w:p>
        </w:tc>
      </w:tr>
      <w:tr w:rsidR="006F64D4" w:rsidRPr="003E165C" w:rsidTr="00C50371">
        <w:trPr>
          <w:trHeight w:val="54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Покупка за счет средств получателя социальных услуг и  доставка на дом промышленных товаров первой необходимости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30,01</w:t>
            </w:r>
          </w:p>
        </w:tc>
      </w:tr>
      <w:tr w:rsidR="006F64D4" w:rsidRPr="003E165C" w:rsidTr="00C50371">
        <w:trPr>
          <w:trHeight w:val="289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30,01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3052">
              <w:rPr>
                <w:sz w:val="20"/>
                <w:szCs w:val="20"/>
              </w:rPr>
              <w:t>1.1.1.</w:t>
            </w:r>
            <w:r w:rsidRPr="0002305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30,01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Помощь в приготовлении пищи из продуктов питания получателя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69,96</w:t>
            </w:r>
          </w:p>
        </w:tc>
      </w:tr>
      <w:tr w:rsidR="006F64D4" w:rsidRPr="003E165C" w:rsidTr="00C50371">
        <w:trPr>
          <w:trHeight w:val="278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Помощь в приеме пищи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37,01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73,57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1.1.4.1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Топка печей при наличии печного отопления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55,00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1.1.4.2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Доставка топлива от места хранения к печи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20,00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>1.1.4.2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22,00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ремонта жилых помещений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80,23</w:t>
            </w:r>
          </w:p>
        </w:tc>
      </w:tr>
      <w:tr w:rsidR="006F64D4" w:rsidRPr="003E165C" w:rsidTr="00C50371">
        <w:trPr>
          <w:trHeight w:val="5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80,23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79,91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39,02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40,11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36,91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70,00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организации ритуальных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507,29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132,54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посещении культурных мероприятий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52,95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гигиенических услуг получателям социальных услуг, не способным по состоянию здоровья самостоятельно осуществлять за собой уход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55,00</w:t>
            </w:r>
          </w:p>
        </w:tc>
      </w:tr>
      <w:tr w:rsidR="006F64D4" w:rsidRPr="003E165C" w:rsidTr="00C50371">
        <w:trPr>
          <w:trHeight w:val="30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оказании медицинской помощи, в том числе </w:t>
            </w:r>
            <w:r w:rsidRPr="00023052">
              <w:rPr>
                <w:color w:val="000000"/>
                <w:sz w:val="20"/>
                <w:szCs w:val="20"/>
              </w:rPr>
              <w:lastRenderedPageBreak/>
              <w:t xml:space="preserve">стоматологической помощи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lastRenderedPageBreak/>
              <w:t>132,86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186,74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107,15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Профилактика пролежней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32,09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19,25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28,88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40,11</w:t>
            </w:r>
          </w:p>
        </w:tc>
      </w:tr>
      <w:tr w:rsidR="006F64D4" w:rsidRPr="003E165C" w:rsidTr="00C50371">
        <w:trPr>
          <w:trHeight w:val="76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80,04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35,34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27,28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получении психологической помощи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52,83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40,10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Социально-правовые услуги: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Консультирование по услугам, предоставляемым организацией социального обслуживания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27,27</w:t>
            </w:r>
          </w:p>
        </w:tc>
      </w:tr>
      <w:tr w:rsidR="006F64D4" w:rsidRPr="003E165C" w:rsidTr="00C50371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119,98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107,39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52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64D4" w:rsidRPr="003E165C" w:rsidTr="00C50371">
        <w:trPr>
          <w:trHeight w:val="510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79,99</w:t>
            </w:r>
          </w:p>
        </w:tc>
      </w:tr>
      <w:tr w:rsidR="006F64D4" w:rsidRPr="003E165C" w:rsidTr="00C50371">
        <w:trPr>
          <w:trHeight w:val="415"/>
        </w:trPr>
        <w:tc>
          <w:tcPr>
            <w:tcW w:w="980" w:type="dxa"/>
            <w:shd w:val="clear" w:color="auto" w:fill="auto"/>
            <w:hideMark/>
          </w:tcPr>
          <w:p w:rsidR="006F64D4" w:rsidRPr="00023052" w:rsidRDefault="006F64D4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690" w:type="dxa"/>
            <w:shd w:val="clear" w:color="auto" w:fill="auto"/>
            <w:hideMark/>
          </w:tcPr>
          <w:p w:rsidR="006F64D4" w:rsidRPr="00023052" w:rsidRDefault="006F64D4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1" w:type="dxa"/>
            <w:vAlign w:val="center"/>
          </w:tcPr>
          <w:p w:rsidR="006F64D4" w:rsidRPr="00273BB7" w:rsidRDefault="006F64D4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119,22</w:t>
            </w:r>
          </w:p>
        </w:tc>
      </w:tr>
    </w:tbl>
    <w:p w:rsidR="006F64D4" w:rsidRDefault="006F64D4" w:rsidP="006F64D4">
      <w:pPr>
        <w:jc w:val="both"/>
        <w:rPr>
          <w:sz w:val="28"/>
          <w:szCs w:val="28"/>
        </w:rPr>
      </w:pPr>
    </w:p>
    <w:p w:rsidR="006F64D4" w:rsidRDefault="006F64D4" w:rsidP="006F64D4">
      <w:pPr>
        <w:jc w:val="both"/>
        <w:rPr>
          <w:sz w:val="28"/>
          <w:szCs w:val="28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6F64D4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6F64D4" w:rsidRDefault="006F64D4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9967D2" w:rsidRDefault="009967D2" w:rsidP="009967D2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02606B" w:rsidRDefault="0002606B"/>
    <w:sectPr w:rsidR="0002606B" w:rsidSect="000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967D2"/>
    <w:rsid w:val="0002606B"/>
    <w:rsid w:val="006F64D4"/>
    <w:rsid w:val="009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8243</Characters>
  <Application>Microsoft Office Word</Application>
  <DocSecurity>0</DocSecurity>
  <Lines>68</Lines>
  <Paragraphs>19</Paragraphs>
  <ScaleCrop>false</ScaleCrop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2017-05-29T08:01:00Z</dcterms:created>
  <dcterms:modified xsi:type="dcterms:W3CDTF">2017-05-29T08:02:00Z</dcterms:modified>
</cp:coreProperties>
</file>